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CB39" w14:textId="054B02A5" w:rsidR="00670F3B" w:rsidRDefault="004A6B01" w:rsidP="00A65CD8">
      <w:pPr>
        <w:jc w:val="both"/>
      </w:pPr>
      <w:r>
        <w:t xml:space="preserve">A self-assessment tool kit may please be requested from the Secretariat by sending email to </w:t>
      </w:r>
      <w:r w:rsidR="00E9218F">
        <w:t>info</w:t>
      </w:r>
      <w:r>
        <w:t>@qai.org.in</w:t>
      </w:r>
      <w:r w:rsidR="00E9218F">
        <w:t>.</w:t>
      </w:r>
    </w:p>
    <w:sectPr w:rsidR="00670F3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DF"/>
    <w:rsid w:val="0027524B"/>
    <w:rsid w:val="004A6B01"/>
    <w:rsid w:val="00670F3B"/>
    <w:rsid w:val="00A65CD8"/>
    <w:rsid w:val="00E9218F"/>
    <w:rsid w:val="00FA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3974D"/>
  <w15:chartTrackingRefBased/>
  <w15:docId w15:val="{EDFC9B44-5F18-46B4-97C5-C4E0CA3A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Rana</dc:creator>
  <cp:keywords/>
  <dc:description/>
  <cp:lastModifiedBy>QAI QAI</cp:lastModifiedBy>
  <cp:revision>6</cp:revision>
  <dcterms:created xsi:type="dcterms:W3CDTF">2018-08-16T03:25:00Z</dcterms:created>
  <dcterms:modified xsi:type="dcterms:W3CDTF">2023-04-13T10:04:00Z</dcterms:modified>
</cp:coreProperties>
</file>